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6ACB" w14:textId="3C58ACE5" w:rsidR="00D16538" w:rsidRPr="00D16538" w:rsidRDefault="00EE3BAB" w:rsidP="00D16538">
      <w:pPr>
        <w:pStyle w:val="BodyText"/>
        <w:rPr>
          <w:b/>
          <w:bCs/>
          <w:color w:val="51247A"/>
          <w:sz w:val="28"/>
          <w:szCs w:val="28"/>
        </w:rPr>
      </w:pPr>
      <w:r w:rsidRPr="5071EE3F">
        <w:rPr>
          <w:b/>
          <w:bCs/>
          <w:color w:val="51247A"/>
          <w:sz w:val="28"/>
          <w:szCs w:val="28"/>
        </w:rPr>
        <w:t>When I study Sociology, I develop my employability through:</w:t>
      </w:r>
    </w:p>
    <w:tbl>
      <w:tblPr>
        <w:tblStyle w:val="PlainTable1"/>
        <w:tblW w:w="10632" w:type="dxa"/>
        <w:tblLook w:val="04A0" w:firstRow="1" w:lastRow="0" w:firstColumn="1" w:lastColumn="0" w:noHBand="0" w:noVBand="1"/>
      </w:tblPr>
      <w:tblGrid>
        <w:gridCol w:w="1515"/>
        <w:gridCol w:w="9117"/>
      </w:tblGrid>
      <w:tr w:rsidR="00D16538" w:rsidRPr="004517D3" w14:paraId="26A85BA6" w14:textId="77777777" w:rsidTr="3C11D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D457812" w14:textId="77777777" w:rsidR="00D16538" w:rsidRPr="00C6406B" w:rsidRDefault="00D16538" w:rsidP="00D16538">
            <w:pPr>
              <w:spacing w:line="260" w:lineRule="atLeast"/>
              <w:rPr>
                <w:rFonts w:eastAsia="Times New Roman" w:cstheme="minorHAnsi"/>
                <w:lang w:eastAsia="en-AU"/>
              </w:rPr>
            </w:pPr>
            <w:r w:rsidRPr="00C6406B">
              <w:rPr>
                <w:rFonts w:eastAsia="Times New Roman" w:cstheme="minorHAnsi"/>
                <w:lang w:eastAsia="en-AU"/>
              </w:rPr>
              <w:t>Knowledge</w:t>
            </w:r>
          </w:p>
        </w:tc>
        <w:tc>
          <w:tcPr>
            <w:tcW w:w="9117" w:type="dxa"/>
          </w:tcPr>
          <w:p w14:paraId="3BC396BA" w14:textId="0199F461" w:rsidR="00651D6C" w:rsidRPr="00C6406B" w:rsidRDefault="00651D6C" w:rsidP="00C6406B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color w:val="181818"/>
                <w:lang w:eastAsia="en-AU"/>
              </w:rPr>
              <w:t>I know about:</w:t>
            </w:r>
          </w:p>
          <w:p w14:paraId="6A1E0D24" w14:textId="05517E70" w:rsidR="00EE3BAB" w:rsidRPr="00C6406B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social causes</w:t>
            </w:r>
            <w:r w:rsidR="00651D6C"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,</w:t>
            </w: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consequences</w:t>
            </w:r>
            <w:r w:rsidR="00651D6C"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and processes </w:t>
            </w: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of various problems and challenges</w:t>
            </w:r>
          </w:p>
          <w:p w14:paraId="5B9A3401" w14:textId="5BB39988" w:rsidR="00EE3BAB" w:rsidRPr="00C6406B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sociological </w:t>
            </w:r>
            <w:r w:rsidR="005E4027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theories</w:t>
            </w:r>
            <w:r w:rsidR="005E4027"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</w:t>
            </w:r>
            <w:r w:rsidR="009220FF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about</w:t>
            </w: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</w:t>
            </w:r>
            <w:r w:rsidR="009220FF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how</w:t>
            </w: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society works</w:t>
            </w:r>
          </w:p>
          <w:p w14:paraId="270A2648" w14:textId="7572FBBA" w:rsidR="00D16538" w:rsidRPr="00C6406B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expert knowledge in one or more areas of sociology </w:t>
            </w:r>
            <w:r w:rsidR="005E4027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(</w:t>
            </w:r>
            <w:proofErr w:type="gramStart"/>
            <w:r w:rsidR="005E4027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>e.g.</w:t>
            </w:r>
            <w:proofErr w:type="gramEnd"/>
            <w:r w:rsidR="005E4027">
              <w:rPr>
                <w:rFonts w:eastAsia="Times New Roman" w:cstheme="minorHAnsi"/>
                <w:b w:val="0"/>
                <w:bCs w:val="0"/>
                <w:color w:val="181818"/>
                <w:lang w:eastAsia="en-AU"/>
              </w:rPr>
              <w:t xml:space="preserve"> health, urban sociology, the environment, gender)</w:t>
            </w:r>
          </w:p>
          <w:p w14:paraId="7F00403B" w14:textId="6FE25ADB" w:rsidR="00D16538" w:rsidRPr="009220FF" w:rsidRDefault="00CE2DDF" w:rsidP="004517D3">
            <w:pPr>
              <w:numPr>
                <w:ilvl w:val="0"/>
                <w:numId w:val="1"/>
              </w:num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81818"/>
                <w:lang w:eastAsia="en-AU"/>
              </w:rPr>
            </w:pPr>
            <w:r w:rsidRPr="00C6406B">
              <w:rPr>
                <w:rFonts w:cstheme="minorHAnsi"/>
                <w:b w:val="0"/>
                <w:bCs w:val="0"/>
                <w:color w:val="181818"/>
                <w:lang w:eastAsia="en-AU"/>
              </w:rPr>
              <w:t xml:space="preserve">the connections between </w:t>
            </w:r>
            <w:r w:rsidR="005E4027">
              <w:rPr>
                <w:rFonts w:cstheme="minorHAnsi"/>
                <w:b w:val="0"/>
                <w:bCs w:val="0"/>
                <w:color w:val="181818"/>
                <w:lang w:eastAsia="en-AU"/>
              </w:rPr>
              <w:t xml:space="preserve">individual; local, </w:t>
            </w:r>
            <w:r w:rsidR="009220FF">
              <w:rPr>
                <w:rFonts w:cstheme="minorHAnsi"/>
                <w:b w:val="0"/>
                <w:bCs w:val="0"/>
                <w:color w:val="181818"/>
                <w:lang w:eastAsia="en-AU"/>
              </w:rPr>
              <w:t>societal,</w:t>
            </w:r>
            <w:r w:rsidRPr="00C6406B">
              <w:rPr>
                <w:rFonts w:cstheme="minorHAnsi"/>
                <w:b w:val="0"/>
                <w:bCs w:val="0"/>
                <w:color w:val="181818"/>
                <w:lang w:eastAsia="en-AU"/>
              </w:rPr>
              <w:t xml:space="preserve"> and global processes</w:t>
            </w:r>
          </w:p>
          <w:p w14:paraId="1A360D49" w14:textId="4CE69AA3" w:rsidR="00696FA0" w:rsidRPr="00C6406B" w:rsidRDefault="005E4027" w:rsidP="004517D3">
            <w:pPr>
              <w:numPr>
                <w:ilvl w:val="0"/>
                <w:numId w:val="1"/>
              </w:num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81818"/>
                <w:lang w:eastAsia="en-AU"/>
              </w:rPr>
            </w:pPr>
            <w:r>
              <w:rPr>
                <w:rFonts w:cstheme="minorHAnsi"/>
                <w:b w:val="0"/>
                <w:bCs w:val="0"/>
                <w:color w:val="181818"/>
                <w:lang w:eastAsia="en-AU"/>
              </w:rPr>
              <w:t xml:space="preserve">social research </w:t>
            </w:r>
            <w:r w:rsidR="00884D5E">
              <w:rPr>
                <w:rFonts w:cstheme="minorHAnsi"/>
                <w:b w:val="0"/>
                <w:bCs w:val="0"/>
                <w:color w:val="181818"/>
                <w:lang w:eastAsia="en-AU"/>
              </w:rPr>
              <w:t>methodologies</w:t>
            </w:r>
          </w:p>
        </w:tc>
      </w:tr>
      <w:tr w:rsidR="00D16538" w:rsidRPr="004517D3" w14:paraId="7EEDA0ED" w14:textId="77777777" w:rsidTr="3C11D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3D0B6A3" w14:textId="4418E3E5" w:rsidR="00D16538" w:rsidRPr="00C6406B" w:rsidRDefault="00D16538" w:rsidP="00D16538">
            <w:pPr>
              <w:spacing w:line="260" w:lineRule="atLeast"/>
              <w:rPr>
                <w:rFonts w:eastAsia="Times New Roman" w:cstheme="minorHAnsi"/>
                <w:color w:val="FFFFFF"/>
                <w:lang w:eastAsia="en-AU"/>
              </w:rPr>
            </w:pPr>
            <w:r w:rsidRPr="00C6406B">
              <w:rPr>
                <w:rFonts w:eastAsia="Times New Roman" w:cstheme="minorHAnsi"/>
                <w:lang w:eastAsia="en-AU"/>
              </w:rPr>
              <w:t>Attributes</w:t>
            </w:r>
          </w:p>
        </w:tc>
        <w:tc>
          <w:tcPr>
            <w:tcW w:w="9117" w:type="dxa"/>
          </w:tcPr>
          <w:p w14:paraId="16C92D95" w14:textId="5F13BDE0" w:rsidR="004517D3" w:rsidRPr="00C6406B" w:rsidRDefault="00107C53" w:rsidP="00C6406B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181818"/>
                <w:lang w:eastAsia="en-AU"/>
              </w:rPr>
            </w:pPr>
            <w:r>
              <w:rPr>
                <w:rFonts w:eastAsiaTheme="minorEastAsia" w:cstheme="minorHAnsi"/>
                <w:b/>
                <w:bCs/>
                <w:color w:val="181818"/>
                <w:lang w:eastAsia="en-AU"/>
              </w:rPr>
              <w:t>I am:</w:t>
            </w:r>
          </w:p>
          <w:p w14:paraId="0AEF92BA" w14:textId="622D6207" w:rsidR="00D16538" w:rsidRPr="004517D3" w:rsidRDefault="005E4027" w:rsidP="5071EE3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181818"/>
                <w:lang w:eastAsia="en-AU"/>
              </w:rPr>
            </w:pPr>
            <w:r>
              <w:rPr>
                <w:rFonts w:eastAsia="Times New Roman" w:cstheme="minorHAnsi"/>
                <w:color w:val="181818"/>
                <w:lang w:eastAsia="en-AU"/>
              </w:rPr>
              <w:t>confident dealing with</w:t>
            </w:r>
            <w:r w:rsidR="00EE3BAB" w:rsidRPr="00C6406B">
              <w:rPr>
                <w:rFonts w:eastAsia="Times New Roman" w:cstheme="minorHAnsi"/>
                <w:color w:val="181818"/>
                <w:lang w:eastAsia="en-AU"/>
              </w:rPr>
              <w:t xml:space="preserve"> ambiguity and uncertainty</w:t>
            </w:r>
          </w:p>
          <w:p w14:paraId="41724BD5" w14:textId="0A514556" w:rsidR="00D16538" w:rsidRDefault="009220FF" w:rsidP="5071EE3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trained to be ethical</w:t>
            </w:r>
          </w:p>
          <w:p w14:paraId="7DA20C87" w14:textId="77777777" w:rsidR="00013F7B" w:rsidRDefault="007935AA" w:rsidP="5071EE3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committed to</w:t>
            </w:r>
            <w:r w:rsidR="00145B03">
              <w:rPr>
                <w:rFonts w:cstheme="minorHAnsi"/>
                <w:color w:val="181818"/>
                <w:lang w:eastAsia="en-AU"/>
              </w:rPr>
              <w:t xml:space="preserve"> </w:t>
            </w:r>
            <w:r w:rsidR="00BD04A8">
              <w:rPr>
                <w:rFonts w:cstheme="minorHAnsi"/>
                <w:color w:val="181818"/>
                <w:lang w:eastAsia="en-AU"/>
              </w:rPr>
              <w:t>shared</w:t>
            </w:r>
            <w:r w:rsidR="00145B03">
              <w:rPr>
                <w:rFonts w:cstheme="minorHAnsi"/>
                <w:color w:val="181818"/>
                <w:lang w:eastAsia="en-AU"/>
              </w:rPr>
              <w:t xml:space="preserve"> </w:t>
            </w:r>
            <w:r>
              <w:rPr>
                <w:rFonts w:cstheme="minorHAnsi"/>
                <w:color w:val="181818"/>
                <w:lang w:eastAsia="en-AU"/>
              </w:rPr>
              <w:t>civic</w:t>
            </w:r>
            <w:r w:rsidR="007641B8">
              <w:rPr>
                <w:rFonts w:cstheme="minorHAnsi"/>
                <w:color w:val="181818"/>
                <w:lang w:eastAsia="en-AU"/>
              </w:rPr>
              <w:t>/</w:t>
            </w:r>
            <w:r>
              <w:rPr>
                <w:rFonts w:cstheme="minorHAnsi"/>
                <w:color w:val="181818"/>
                <w:lang w:eastAsia="en-AU"/>
              </w:rPr>
              <w:t xml:space="preserve">social </w:t>
            </w:r>
            <w:r w:rsidR="00145B03">
              <w:rPr>
                <w:rFonts w:cstheme="minorHAnsi"/>
                <w:color w:val="181818"/>
                <w:lang w:eastAsia="en-AU"/>
              </w:rPr>
              <w:t>responsibility</w:t>
            </w:r>
          </w:p>
          <w:p w14:paraId="621B2195" w14:textId="77777777" w:rsidR="00CE2DDF" w:rsidRDefault="00CE2DDF" w:rsidP="00CE2DD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self-reflective</w:t>
            </w:r>
          </w:p>
          <w:p w14:paraId="3759F5A3" w14:textId="3CF996DE" w:rsidR="00CE2DDF" w:rsidRDefault="00CE2DDF" w:rsidP="00CE2DD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adaptable</w:t>
            </w:r>
            <w:r w:rsidR="005E4027">
              <w:rPr>
                <w:rFonts w:cstheme="minorHAnsi"/>
                <w:color w:val="181818"/>
                <w:lang w:eastAsia="en-AU"/>
              </w:rPr>
              <w:t xml:space="preserve"> – I understand there are different versions of the ‘truth’</w:t>
            </w:r>
          </w:p>
          <w:p w14:paraId="49ACAE7A" w14:textId="3164A967" w:rsidR="001A526A" w:rsidRDefault="00884D5E" w:rsidP="00CE2DD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empathetic</w:t>
            </w:r>
            <w:r w:rsidR="001A526A">
              <w:rPr>
                <w:rFonts w:cstheme="minorHAnsi"/>
                <w:color w:val="181818"/>
                <w:lang w:eastAsia="en-AU"/>
              </w:rPr>
              <w:t xml:space="preserve"> of other </w:t>
            </w:r>
            <w:r w:rsidR="005E4027">
              <w:rPr>
                <w:rFonts w:cstheme="minorHAnsi"/>
                <w:color w:val="181818"/>
                <w:lang w:eastAsia="en-AU"/>
              </w:rPr>
              <w:t xml:space="preserve">people, </w:t>
            </w:r>
            <w:proofErr w:type="gramStart"/>
            <w:r w:rsidR="005E4027">
              <w:rPr>
                <w:rFonts w:cstheme="minorHAnsi"/>
                <w:color w:val="181818"/>
                <w:lang w:eastAsia="en-AU"/>
              </w:rPr>
              <w:t>cultures</w:t>
            </w:r>
            <w:proofErr w:type="gramEnd"/>
            <w:r w:rsidR="005E4027">
              <w:rPr>
                <w:rFonts w:cstheme="minorHAnsi"/>
                <w:color w:val="181818"/>
                <w:lang w:eastAsia="en-AU"/>
              </w:rPr>
              <w:t xml:space="preserve"> </w:t>
            </w:r>
            <w:r>
              <w:rPr>
                <w:rFonts w:cstheme="minorHAnsi"/>
                <w:color w:val="181818"/>
                <w:lang w:eastAsia="en-AU"/>
              </w:rPr>
              <w:t>and knowledge</w:t>
            </w:r>
            <w:r w:rsidR="001A526A">
              <w:rPr>
                <w:rFonts w:cstheme="minorHAnsi"/>
                <w:color w:val="181818"/>
                <w:lang w:eastAsia="en-AU"/>
              </w:rPr>
              <w:t xml:space="preserve"> systems</w:t>
            </w:r>
          </w:p>
          <w:p w14:paraId="18FB620F" w14:textId="5CA8000D" w:rsidR="00E3431F" w:rsidRPr="00CE2DDF" w:rsidRDefault="00E3431F" w:rsidP="00CE2DDF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81818"/>
                <w:lang w:eastAsia="en-AU"/>
              </w:rPr>
            </w:pPr>
            <w:r>
              <w:rPr>
                <w:rFonts w:cstheme="minorHAnsi"/>
                <w:color w:val="181818"/>
                <w:lang w:eastAsia="en-AU"/>
              </w:rPr>
              <w:t>a social agent</w:t>
            </w:r>
            <w:r w:rsidR="005E4027">
              <w:rPr>
                <w:rFonts w:cstheme="minorHAnsi"/>
                <w:color w:val="181818"/>
                <w:lang w:eastAsia="en-AU"/>
              </w:rPr>
              <w:t xml:space="preserve"> [enabler?]</w:t>
            </w:r>
          </w:p>
        </w:tc>
      </w:tr>
      <w:tr w:rsidR="00D16538" w:rsidRPr="004517D3" w14:paraId="0D393F71" w14:textId="77777777" w:rsidTr="3C11DB6C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D43AF3C" w14:textId="483B4570" w:rsidR="00D16538" w:rsidRPr="00C6406B" w:rsidRDefault="00D16538" w:rsidP="00D16538">
            <w:pPr>
              <w:spacing w:line="260" w:lineRule="atLeast"/>
              <w:rPr>
                <w:rFonts w:eastAsia="Times New Roman" w:cstheme="minorHAnsi"/>
                <w:color w:val="FFFFFF"/>
                <w:lang w:eastAsia="en-AU"/>
              </w:rPr>
            </w:pPr>
            <w:r w:rsidRPr="00C6406B">
              <w:rPr>
                <w:rFonts w:eastAsia="Times New Roman" w:cstheme="minorHAnsi"/>
                <w:lang w:eastAsia="en-AU"/>
              </w:rPr>
              <w:t>Skills</w:t>
            </w:r>
          </w:p>
        </w:tc>
        <w:tc>
          <w:tcPr>
            <w:tcW w:w="9117" w:type="dxa"/>
          </w:tcPr>
          <w:p w14:paraId="11007983" w14:textId="7447ADC2" w:rsidR="00107C53" w:rsidRPr="00C6406B" w:rsidRDefault="00C65222" w:rsidP="00C6406B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1818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181818"/>
                <w:lang w:eastAsia="en-AU"/>
              </w:rPr>
              <w:t>I can:</w:t>
            </w:r>
          </w:p>
          <w:p w14:paraId="47ABCB4D" w14:textId="7DC3AC01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color w:val="181818"/>
                <w:lang w:eastAsia="en-AU"/>
              </w:rPr>
              <w:t>engag</w:t>
            </w:r>
            <w:r w:rsidR="00C65222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="005E4027">
              <w:rPr>
                <w:rFonts w:eastAsia="Times New Roman" w:cstheme="minorHAnsi"/>
                <w:color w:val="181818"/>
                <w:lang w:eastAsia="en-AU"/>
              </w:rPr>
              <w:t xml:space="preserve"> 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>a team in the pursuit of a common goal</w:t>
            </w:r>
          </w:p>
          <w:p w14:paraId="4A0A1EBB" w14:textId="56AAAF87" w:rsidR="005E4027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manag</w:t>
            </w:r>
            <w:r w:rsidR="00C65222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</w:t>
            </w:r>
            <w:r w:rsidR="005E4027">
              <w:rPr>
                <w:rFonts w:eastAsia="Times New Roman" w:cstheme="minorHAnsi"/>
                <w:color w:val="181818"/>
                <w:lang w:eastAsia="en-AU"/>
              </w:rPr>
              <w:t xml:space="preserve">and respect 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>divergent perspectives</w:t>
            </w:r>
          </w:p>
          <w:p w14:paraId="24A32E6D" w14:textId="0097CCCF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encourag</w:t>
            </w:r>
            <w:r w:rsidR="00C65222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conflict resolution</w:t>
            </w:r>
          </w:p>
          <w:p w14:paraId="7133F917" w14:textId="4E891602" w:rsidR="00EE3BAB" w:rsidRPr="009220FF" w:rsidRDefault="00EE3BAB" w:rsidP="00C40439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communicat</w:t>
            </w:r>
            <w:r w:rsidR="00C65222" w:rsidRPr="00E17CAC">
              <w:rPr>
                <w:rFonts w:eastAsia="Times New Roman" w:cstheme="minorHAnsi"/>
                <w:color w:val="181818"/>
                <w:lang w:eastAsia="en-AU"/>
              </w:rPr>
              <w:t xml:space="preserve">e </w:t>
            </w:r>
            <w:r w:rsidRPr="00C6406B">
              <w:rPr>
                <w:rFonts w:eastAsia="Times New Roman" w:cstheme="minorHAnsi"/>
                <w:color w:val="181818"/>
                <w:lang w:eastAsia="en-AU"/>
              </w:rPr>
              <w:t>effectively with professional and lay audiences</w:t>
            </w:r>
            <w:r w:rsidR="00E17CAC" w:rsidRPr="00E17CAC">
              <w:rPr>
                <w:rFonts w:eastAsia="Times New Roman" w:cstheme="minorHAnsi"/>
                <w:color w:val="181818"/>
                <w:lang w:eastAsia="en-AU"/>
              </w:rPr>
              <w:t xml:space="preserve"> </w:t>
            </w:r>
            <w:r w:rsidR="00C40439">
              <w:rPr>
                <w:rFonts w:eastAsia="Times New Roman" w:cstheme="minorHAnsi"/>
                <w:color w:val="181818"/>
                <w:lang w:eastAsia="en-AU"/>
              </w:rPr>
              <w:t xml:space="preserve">to </w:t>
            </w:r>
            <w:r w:rsidR="00C40439" w:rsidRPr="00C40439">
              <w:rPr>
                <w:rFonts w:eastAsia="Times New Roman" w:cstheme="minorHAnsi"/>
                <w:color w:val="181818"/>
                <w:lang w:eastAsia="en-AU"/>
              </w:rPr>
              <w:t>convey ideas and arguments in written and spoken form</w:t>
            </w:r>
            <w:r w:rsidR="005E4027">
              <w:rPr>
                <w:rFonts w:eastAsia="Times New Roman" w:cstheme="minorHAnsi"/>
                <w:color w:val="181818"/>
                <w:lang w:eastAsia="en-AU"/>
              </w:rPr>
              <w:t xml:space="preserve"> across diverse media</w:t>
            </w:r>
          </w:p>
          <w:p w14:paraId="71E7D0B4" w14:textId="7C1E308D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us</w:t>
            </w:r>
            <w:r w:rsidR="00A90B68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interactive information and communication technologies </w:t>
            </w:r>
          </w:p>
          <w:p w14:paraId="27B08651" w14:textId="0959EEE7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identify and unpack complex problems </w:t>
            </w:r>
            <w:r w:rsidR="00145AC1">
              <w:rPr>
                <w:rFonts w:eastAsia="Times New Roman" w:cstheme="minorHAnsi"/>
                <w:color w:val="181818"/>
                <w:lang w:eastAsia="en-AU"/>
              </w:rPr>
              <w:t>to</w:t>
            </w:r>
            <w:r w:rsidR="00145AC1" w:rsidRPr="00C6406B">
              <w:rPr>
                <w:rFonts w:eastAsia="Times New Roman" w:cstheme="minorHAnsi"/>
                <w:color w:val="181818"/>
                <w:lang w:eastAsia="en-AU"/>
              </w:rPr>
              <w:t xml:space="preserve"> </w:t>
            </w:r>
            <w:r w:rsidRPr="00C6406B">
              <w:rPr>
                <w:rFonts w:eastAsia="Times New Roman" w:cstheme="minorHAnsi"/>
                <w:color w:val="181818"/>
                <w:lang w:eastAsia="en-AU"/>
              </w:rPr>
              <w:t>propos</w:t>
            </w:r>
            <w:r w:rsidR="00145AC1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viable solutions </w:t>
            </w:r>
          </w:p>
          <w:p w14:paraId="1ADEA98B" w14:textId="5A2EBCAD" w:rsidR="00514517" w:rsidRPr="00575155" w:rsidRDefault="00514517" w:rsidP="00514517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575155">
              <w:rPr>
                <w:rFonts w:eastAsia="Times New Roman" w:cstheme="minorHAnsi"/>
                <w:color w:val="181818"/>
                <w:lang w:eastAsia="en-AU"/>
              </w:rPr>
              <w:t xml:space="preserve">work with abstract concepts and apply them to </w:t>
            </w:r>
            <w:r w:rsidR="005E4027">
              <w:rPr>
                <w:rFonts w:eastAsia="Times New Roman" w:cstheme="minorHAnsi"/>
                <w:color w:val="181818"/>
                <w:lang w:eastAsia="en-AU"/>
              </w:rPr>
              <w:t>practical</w:t>
            </w:r>
            <w:r w:rsidRPr="00575155">
              <w:rPr>
                <w:rFonts w:eastAsia="Times New Roman" w:cstheme="minorHAnsi"/>
                <w:color w:val="181818"/>
                <w:lang w:eastAsia="en-AU"/>
              </w:rPr>
              <w:t xml:space="preserve"> contexts</w:t>
            </w:r>
          </w:p>
          <w:p w14:paraId="3A1D9F34" w14:textId="4E0931DB" w:rsidR="00EE3BAB" w:rsidRPr="00C6406B" w:rsidRDefault="005E4027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>
              <w:rPr>
                <w:rFonts w:eastAsia="Times New Roman" w:cstheme="minorHAnsi"/>
                <w:color w:val="181818"/>
                <w:lang w:eastAsia="en-AU"/>
              </w:rPr>
              <w:t xml:space="preserve">critically </w:t>
            </w:r>
            <w:r w:rsidR="00EE3BAB" w:rsidRPr="00C6406B">
              <w:rPr>
                <w:rFonts w:eastAsia="Times New Roman" w:cstheme="minorHAnsi"/>
                <w:color w:val="181818"/>
                <w:lang w:eastAsia="en-AU"/>
              </w:rPr>
              <w:t>assess the credibility of source material</w:t>
            </w:r>
          </w:p>
          <w:p w14:paraId="2004A0DF" w14:textId="210FFBA3" w:rsidR="00EE3BAB" w:rsidRPr="00C6406B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color w:val="181818"/>
                <w:lang w:eastAsia="en-AU"/>
              </w:rPr>
              <w:t xml:space="preserve">draw on empirical evidence in developing an argument </w:t>
            </w:r>
          </w:p>
          <w:p w14:paraId="18815F2C" w14:textId="36B44FF1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C6406B">
              <w:rPr>
                <w:rFonts w:eastAsia="Times New Roman" w:cstheme="minorHAnsi"/>
                <w:color w:val="181818"/>
                <w:lang w:eastAsia="en-AU"/>
              </w:rPr>
              <w:t xml:space="preserve">design, </w:t>
            </w:r>
            <w:r w:rsidR="009220FF">
              <w:rPr>
                <w:rFonts w:eastAsia="Times New Roman" w:cstheme="minorHAnsi"/>
                <w:color w:val="181818"/>
                <w:lang w:eastAsia="en-AU"/>
              </w:rPr>
              <w:t>conduct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and critically evaluat</w:t>
            </w:r>
            <w:r w:rsidR="00C73B8C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research projects</w:t>
            </w:r>
          </w:p>
          <w:p w14:paraId="362CE8C3" w14:textId="2AD1A3ED" w:rsidR="00EE3BAB" w:rsidRPr="009220FF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logically organiz</w:t>
            </w:r>
            <w:r w:rsidR="00F71C0E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>, analys</w:t>
            </w:r>
            <w:r w:rsidR="00F71C0E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and synthesis</w:t>
            </w:r>
            <w:r w:rsidR="00F71C0E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</w:t>
            </w:r>
            <w:proofErr w:type="gramStart"/>
            <w:r w:rsidRPr="009220FF">
              <w:rPr>
                <w:rFonts w:eastAsia="Times New Roman" w:cstheme="minorHAnsi"/>
                <w:color w:val="181818"/>
                <w:lang w:eastAsia="en-AU"/>
              </w:rPr>
              <w:t>data</w:t>
            </w:r>
            <w:proofErr w:type="gramEnd"/>
          </w:p>
          <w:p w14:paraId="73EA4925" w14:textId="478A7624" w:rsidR="00EE3BAB" w:rsidRDefault="00EE3BAB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9220FF">
              <w:rPr>
                <w:rFonts w:eastAsia="Times New Roman" w:cstheme="minorHAnsi"/>
                <w:color w:val="181818"/>
                <w:lang w:eastAsia="en-AU"/>
              </w:rPr>
              <w:t>generat</w:t>
            </w:r>
            <w:r w:rsidR="008E370F"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9220FF">
              <w:rPr>
                <w:rFonts w:eastAsia="Times New Roman" w:cstheme="minorHAnsi"/>
                <w:color w:val="181818"/>
                <w:lang w:eastAsia="en-AU"/>
              </w:rPr>
              <w:t xml:space="preserve"> evidence that meaningfully contributes to knowledge </w:t>
            </w:r>
          </w:p>
          <w:p w14:paraId="22FDC533" w14:textId="5DFEDCB5" w:rsidR="00F60D7C" w:rsidRPr="00C6406B" w:rsidRDefault="00F60D7C" w:rsidP="00EE3BAB">
            <w:pPr>
              <w:numPr>
                <w:ilvl w:val="0"/>
                <w:numId w:val="1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 w:rsidRPr="00575155">
              <w:rPr>
                <w:rFonts w:eastAsia="Times New Roman" w:cstheme="minorHAnsi"/>
                <w:color w:val="181818"/>
                <w:lang w:eastAsia="en-AU"/>
              </w:rPr>
              <w:t>contribut</w:t>
            </w:r>
            <w:r>
              <w:rPr>
                <w:rFonts w:eastAsia="Times New Roman" w:cstheme="minorHAnsi"/>
                <w:color w:val="181818"/>
                <w:lang w:eastAsia="en-AU"/>
              </w:rPr>
              <w:t>e</w:t>
            </w:r>
            <w:r w:rsidRPr="00575155">
              <w:rPr>
                <w:rFonts w:eastAsia="Times New Roman" w:cstheme="minorHAnsi"/>
                <w:color w:val="181818"/>
                <w:lang w:eastAsia="en-AU"/>
              </w:rPr>
              <w:t xml:space="preserve"> to positive change by devising creative solutions to challenges</w:t>
            </w:r>
          </w:p>
          <w:p w14:paraId="6AF67D7E" w14:textId="25E32204" w:rsidR="00D16538" w:rsidRPr="00C6406B" w:rsidRDefault="00D16538" w:rsidP="009220FF">
            <w:pPr>
              <w:spacing w:line="260" w:lineRule="atLea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</w:p>
        </w:tc>
      </w:tr>
      <w:tr w:rsidR="00D16538" w:rsidRPr="004517D3" w14:paraId="1801426B" w14:textId="77777777" w:rsidTr="3C11D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8437E7B" w14:textId="0115EB4C" w:rsidR="00D16538" w:rsidRPr="00C6406B" w:rsidRDefault="00D16538" w:rsidP="00D16538">
            <w:pPr>
              <w:spacing w:line="260" w:lineRule="atLeast"/>
              <w:rPr>
                <w:rFonts w:eastAsia="Times New Roman" w:cstheme="minorHAnsi"/>
                <w:color w:val="FFFFFF"/>
                <w:lang w:eastAsia="en-AU"/>
              </w:rPr>
            </w:pPr>
            <w:r w:rsidRPr="00C6406B">
              <w:rPr>
                <w:rFonts w:eastAsia="Times New Roman" w:cstheme="minorHAnsi"/>
                <w:lang w:eastAsia="en-AU"/>
              </w:rPr>
              <w:t>Experiences</w:t>
            </w:r>
          </w:p>
        </w:tc>
        <w:tc>
          <w:tcPr>
            <w:tcW w:w="9117" w:type="dxa"/>
          </w:tcPr>
          <w:p w14:paraId="19CB9974" w14:textId="43A6FE9B" w:rsidR="006D3B46" w:rsidRPr="009220FF" w:rsidRDefault="006D3B46" w:rsidP="132DC054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181818"/>
                <w:lang w:eastAsia="en-AU"/>
              </w:rPr>
            </w:pPr>
            <w:r w:rsidRPr="009220FF">
              <w:rPr>
                <w:rFonts w:eastAsia="Times New Roman"/>
                <w:b/>
                <w:bCs/>
                <w:color w:val="181818"/>
                <w:lang w:eastAsia="en-AU"/>
              </w:rPr>
              <w:t>I have done:</w:t>
            </w:r>
          </w:p>
          <w:p w14:paraId="2D7E4526" w14:textId="159CAC40" w:rsidR="00EE3BAB" w:rsidDel="00884D5E" w:rsidRDefault="005E4027" w:rsidP="132DC054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818"/>
                <w:lang w:eastAsia="en-AU"/>
              </w:rPr>
            </w:pPr>
            <w:r w:rsidRPr="009220FF">
              <w:rPr>
                <w:rFonts w:eastAsia="Times New Roman"/>
                <w:color w:val="181818"/>
                <w:lang w:eastAsia="en-AU"/>
              </w:rPr>
              <w:t xml:space="preserve">designed and analysed survey </w:t>
            </w:r>
            <w:r w:rsidR="00884D5E" w:rsidRPr="009220FF">
              <w:rPr>
                <w:rFonts w:eastAsia="Times New Roman"/>
                <w:color w:val="181818"/>
                <w:lang w:eastAsia="en-AU"/>
              </w:rPr>
              <w:t>research</w:t>
            </w:r>
          </w:p>
          <w:p w14:paraId="128104B6" w14:textId="3688E0F4" w:rsidR="001F765D" w:rsidRPr="009220FF" w:rsidRDefault="132DC054" w:rsidP="009220F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81818"/>
              </w:rPr>
            </w:pPr>
            <w:r w:rsidRPr="132DC054">
              <w:rPr>
                <w:rFonts w:eastAsia="Times New Roman"/>
                <w:color w:val="181818"/>
                <w:lang w:eastAsia="en-AU"/>
              </w:rPr>
              <w:t>Used STATA software for statistical analysis</w:t>
            </w:r>
          </w:p>
          <w:p w14:paraId="7AB3313C" w14:textId="2D0EBBD9" w:rsidR="00884D5E" w:rsidRPr="009220FF" w:rsidRDefault="64FAC1F7" w:rsidP="132DC054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818"/>
                <w:lang w:eastAsia="en-AU"/>
              </w:rPr>
            </w:pPr>
            <w:r w:rsidRPr="009220FF">
              <w:rPr>
                <w:rFonts w:eastAsia="Times New Roman"/>
                <w:color w:val="181818"/>
                <w:lang w:eastAsia="en-AU"/>
              </w:rPr>
              <w:t>Designed created edited and published a short critical documentary film</w:t>
            </w:r>
          </w:p>
          <w:p w14:paraId="33E427E0" w14:textId="47BE1433" w:rsidR="00E148DB" w:rsidRPr="009220FF" w:rsidRDefault="00884D5E" w:rsidP="132DC054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818"/>
                <w:lang w:eastAsia="en-AU"/>
              </w:rPr>
            </w:pPr>
            <w:r w:rsidRPr="009220FF">
              <w:rPr>
                <w:rFonts w:eastAsia="Times New Roman"/>
                <w:color w:val="181818"/>
                <w:lang w:eastAsia="en-AU"/>
              </w:rPr>
              <w:t>Conducted qualitative research and analysis</w:t>
            </w:r>
            <w:r w:rsidRPr="132DC054">
              <w:rPr>
                <w:rFonts w:eastAsia="Times New Roman"/>
                <w:color w:val="181818"/>
                <w:lang w:eastAsia="en-AU"/>
              </w:rPr>
              <w:t xml:space="preserve"> using focus groups and interviews</w:t>
            </w:r>
          </w:p>
          <w:p w14:paraId="1E488FBA" w14:textId="14280075" w:rsidR="00EE3BAB" w:rsidRPr="009220FF" w:rsidDel="007641B8" w:rsidRDefault="005E4027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818"/>
                <w:lang w:eastAsia="en-AU"/>
              </w:rPr>
            </w:pPr>
            <w:r w:rsidRPr="009220FF">
              <w:rPr>
                <w:rFonts w:eastAsia="Times New Roman"/>
                <w:color w:val="181818"/>
                <w:lang w:eastAsia="en-AU"/>
              </w:rPr>
              <w:t>reflected critically on my own assumptions and learning</w:t>
            </w:r>
            <w:r w:rsidR="00884D5E" w:rsidRPr="009220FF">
              <w:rPr>
                <w:rFonts w:eastAsia="Times New Roman"/>
                <w:color w:val="181818"/>
                <w:lang w:eastAsia="en-AU"/>
              </w:rPr>
              <w:t xml:space="preserve"> over a semester in a journal</w:t>
            </w:r>
          </w:p>
          <w:p w14:paraId="1E32DB6C" w14:textId="5DA64678" w:rsidR="002E41AE" w:rsidRPr="009220FF" w:rsidRDefault="132DC054" w:rsidP="132DC054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81818"/>
                <w:lang w:eastAsia="en-AU"/>
              </w:rPr>
            </w:pPr>
            <w:r w:rsidRPr="009220FF">
              <w:rPr>
                <w:rFonts w:eastAsia="Times New Roman"/>
                <w:color w:val="181818"/>
                <w:lang w:eastAsia="en-AU"/>
              </w:rPr>
              <w:t>Designed a request for research tender</w:t>
            </w:r>
          </w:p>
          <w:p w14:paraId="116B2667" w14:textId="5E8AE961" w:rsidR="00EE3BAB" w:rsidRPr="00C6406B" w:rsidRDefault="005E4027" w:rsidP="3C11DB6C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818"/>
                <w:lang w:eastAsia="en-AU"/>
              </w:rPr>
            </w:pPr>
            <w:r w:rsidRPr="3C11DB6C">
              <w:rPr>
                <w:rFonts w:eastAsia="Times New Roman"/>
                <w:color w:val="181818"/>
                <w:lang w:eastAsia="en-AU"/>
              </w:rPr>
              <w:t xml:space="preserve">Worked in a team to produce group oral responses to social challenges </w:t>
            </w:r>
          </w:p>
          <w:p w14:paraId="6124CE4B" w14:textId="2842F0FA" w:rsidR="005E4027" w:rsidRDefault="005E4027" w:rsidP="009220F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81818"/>
                <w:lang w:eastAsia="en-AU"/>
              </w:rPr>
            </w:pPr>
            <w:r w:rsidRPr="132DC054">
              <w:rPr>
                <w:rFonts w:eastAsia="Times New Roman"/>
                <w:color w:val="181818"/>
                <w:lang w:eastAsia="en-AU"/>
              </w:rPr>
              <w:t xml:space="preserve">designed and written </w:t>
            </w:r>
            <w:r w:rsidR="132DC054" w:rsidRPr="132DC054">
              <w:rPr>
                <w:rFonts w:eastAsia="Times New Roman"/>
                <w:color w:val="181818"/>
                <w:lang w:eastAsia="en-AU"/>
              </w:rPr>
              <w:t>a ministerial brief</w:t>
            </w:r>
          </w:p>
          <w:p w14:paraId="4FF0DE9D" w14:textId="2C4D67D5" w:rsidR="005E4027" w:rsidRDefault="00884D5E" w:rsidP="132DC054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81818"/>
                <w:lang w:eastAsia="en-AU"/>
              </w:rPr>
            </w:pPr>
            <w:r w:rsidRPr="132DC054">
              <w:rPr>
                <w:rFonts w:eastAsia="Times New Roman"/>
                <w:color w:val="181818"/>
                <w:lang w:eastAsia="en-AU"/>
              </w:rPr>
              <w:t xml:space="preserve">presented persuasive oral and written arguments </w:t>
            </w:r>
          </w:p>
          <w:p w14:paraId="319764C2" w14:textId="0348CA79" w:rsidR="00884D5E" w:rsidRPr="00C6406B" w:rsidRDefault="00884D5E" w:rsidP="00EE3BAB">
            <w:pPr>
              <w:numPr>
                <w:ilvl w:val="0"/>
                <w:numId w:val="1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81818"/>
                <w:lang w:eastAsia="en-AU"/>
              </w:rPr>
            </w:pPr>
            <w:r>
              <w:rPr>
                <w:rFonts w:eastAsia="Times New Roman" w:cstheme="minorHAnsi"/>
                <w:color w:val="181818"/>
                <w:lang w:eastAsia="en-AU"/>
              </w:rPr>
              <w:t>used data visualisation tools as evidence</w:t>
            </w:r>
          </w:p>
        </w:tc>
      </w:tr>
    </w:tbl>
    <w:p w14:paraId="16D4C58D" w14:textId="2B2378CB" w:rsidR="00DF3631" w:rsidRDefault="00DF3631"/>
    <w:sectPr w:rsidR="00DF3631" w:rsidSect="00D1653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C258" w14:textId="77777777" w:rsidR="005D2F76" w:rsidRDefault="005D2F76" w:rsidP="00984A8F">
      <w:pPr>
        <w:spacing w:after="0" w:line="240" w:lineRule="auto"/>
      </w:pPr>
      <w:r>
        <w:separator/>
      </w:r>
    </w:p>
  </w:endnote>
  <w:endnote w:type="continuationSeparator" w:id="0">
    <w:p w14:paraId="18DE2039" w14:textId="77777777" w:rsidR="005D2F76" w:rsidRDefault="005D2F76" w:rsidP="009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F207" w14:textId="77777777" w:rsidR="005D2F76" w:rsidRDefault="005D2F76" w:rsidP="00984A8F">
      <w:pPr>
        <w:spacing w:after="0" w:line="240" w:lineRule="auto"/>
      </w:pPr>
      <w:r>
        <w:separator/>
      </w:r>
    </w:p>
  </w:footnote>
  <w:footnote w:type="continuationSeparator" w:id="0">
    <w:p w14:paraId="65AA9C57" w14:textId="77777777" w:rsidR="005D2F76" w:rsidRDefault="005D2F76" w:rsidP="0098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7E3"/>
    <w:multiLevelType w:val="hybridMultilevel"/>
    <w:tmpl w:val="818A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01DF"/>
    <w:multiLevelType w:val="hybridMultilevel"/>
    <w:tmpl w:val="11C617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84B1A"/>
    <w:multiLevelType w:val="hybridMultilevel"/>
    <w:tmpl w:val="D7C411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095637">
    <w:abstractNumId w:val="0"/>
  </w:num>
  <w:num w:numId="2" w16cid:durableId="1392540831">
    <w:abstractNumId w:val="1"/>
  </w:num>
  <w:num w:numId="3" w16cid:durableId="4171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8"/>
    <w:rsid w:val="00013F7B"/>
    <w:rsid w:val="00082168"/>
    <w:rsid w:val="000A55D8"/>
    <w:rsid w:val="000E501A"/>
    <w:rsid w:val="00107642"/>
    <w:rsid w:val="00107C53"/>
    <w:rsid w:val="00145AC1"/>
    <w:rsid w:val="00145B03"/>
    <w:rsid w:val="001A526A"/>
    <w:rsid w:val="001F765D"/>
    <w:rsid w:val="002B6B3A"/>
    <w:rsid w:val="002E41AE"/>
    <w:rsid w:val="00332B9F"/>
    <w:rsid w:val="00416B90"/>
    <w:rsid w:val="00423E82"/>
    <w:rsid w:val="004517D3"/>
    <w:rsid w:val="00494FEC"/>
    <w:rsid w:val="00514517"/>
    <w:rsid w:val="00593CEF"/>
    <w:rsid w:val="005A31E4"/>
    <w:rsid w:val="005D2F76"/>
    <w:rsid w:val="005E4027"/>
    <w:rsid w:val="00617662"/>
    <w:rsid w:val="00651D6C"/>
    <w:rsid w:val="00696FA0"/>
    <w:rsid w:val="006D3B46"/>
    <w:rsid w:val="00721F2E"/>
    <w:rsid w:val="007641B8"/>
    <w:rsid w:val="007935AA"/>
    <w:rsid w:val="0080465E"/>
    <w:rsid w:val="00884D5E"/>
    <w:rsid w:val="0089561E"/>
    <w:rsid w:val="008E370F"/>
    <w:rsid w:val="00911D78"/>
    <w:rsid w:val="009220FF"/>
    <w:rsid w:val="00984A8F"/>
    <w:rsid w:val="00A90B68"/>
    <w:rsid w:val="00BC1FC3"/>
    <w:rsid w:val="00BD04A8"/>
    <w:rsid w:val="00C165FB"/>
    <w:rsid w:val="00C22E45"/>
    <w:rsid w:val="00C40439"/>
    <w:rsid w:val="00C6406B"/>
    <w:rsid w:val="00C65222"/>
    <w:rsid w:val="00C73B8C"/>
    <w:rsid w:val="00C77CAA"/>
    <w:rsid w:val="00CE2DDF"/>
    <w:rsid w:val="00D16538"/>
    <w:rsid w:val="00DF3631"/>
    <w:rsid w:val="00E148DB"/>
    <w:rsid w:val="00E17CAC"/>
    <w:rsid w:val="00E3431F"/>
    <w:rsid w:val="00EA07D4"/>
    <w:rsid w:val="00EE3BAB"/>
    <w:rsid w:val="00F533C8"/>
    <w:rsid w:val="00F60D7C"/>
    <w:rsid w:val="00F71C0E"/>
    <w:rsid w:val="00FB2DEA"/>
    <w:rsid w:val="00FD5746"/>
    <w:rsid w:val="07B0561F"/>
    <w:rsid w:val="0FE9F087"/>
    <w:rsid w:val="0FEC9E75"/>
    <w:rsid w:val="10AF2AF7"/>
    <w:rsid w:val="132DC054"/>
    <w:rsid w:val="13E6CBB9"/>
    <w:rsid w:val="227E3C71"/>
    <w:rsid w:val="298ECB81"/>
    <w:rsid w:val="31A37B93"/>
    <w:rsid w:val="34EDADE3"/>
    <w:rsid w:val="3C11DB6C"/>
    <w:rsid w:val="435D5D44"/>
    <w:rsid w:val="46A78F94"/>
    <w:rsid w:val="5071EE3F"/>
    <w:rsid w:val="5CB61DE5"/>
    <w:rsid w:val="5D1BBA0B"/>
    <w:rsid w:val="61DC99A0"/>
    <w:rsid w:val="64FAC1F7"/>
    <w:rsid w:val="65FCFD67"/>
    <w:rsid w:val="685E6CB2"/>
    <w:rsid w:val="794F2B12"/>
    <w:rsid w:val="7E229C35"/>
    <w:rsid w:val="7FB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B8787"/>
  <w15:chartTrackingRefBased/>
  <w15:docId w15:val="{7F25696A-7C61-4AF9-8D1A-8770EF4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UQ">
    <w:name w:val="Table UQ"/>
    <w:basedOn w:val="TableNormal"/>
    <w:uiPriority w:val="99"/>
    <w:rsid w:val="00D16538"/>
    <w:pPr>
      <w:spacing w:after="0" w:line="240" w:lineRule="auto"/>
    </w:pPr>
    <w:tblPr>
      <w:tblStyleRowBandSize w:val="1"/>
      <w:tblStyleColBandSize w:val="1"/>
      <w:tblBorders>
        <w:top w:val="single" w:sz="4" w:space="0" w:color="51247A"/>
        <w:bottom w:val="single" w:sz="4" w:space="0" w:color="51247A"/>
        <w:insideH w:val="single" w:sz="4" w:space="0" w:color="51247A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tc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nil"/>
          <w:insideV w:val="single" w:sz="4" w:space="0" w:color="51247A"/>
          <w:tl2br w:val="nil"/>
          <w:tr2bl w:val="nil"/>
        </w:tcBorders>
        <w:shd w:val="clear" w:color="auto" w:fill="51247A"/>
      </w:tcPr>
    </w:tblStylePr>
    <w:tblStylePr w:type="lastRow">
      <w:tblPr/>
      <w:tcPr>
        <w:shd w:val="clear" w:color="auto" w:fill="F7F5F4"/>
      </w:tcPr>
    </w:tblStylePr>
    <w:tblStylePr w:type="firstCol">
      <w:rPr>
        <w:color w:val="FFFFFF"/>
      </w:rPr>
      <w:tblPr/>
      <w:tcPr>
        <w:tcBorders>
          <w:insideH w:val="single" w:sz="4" w:space="0" w:color="FFFFFF"/>
        </w:tcBorders>
        <w:shd w:val="clear" w:color="auto" w:fill="51247A"/>
      </w:tcPr>
    </w:tblStylePr>
    <w:tblStylePr w:type="lastCol">
      <w:tblPr/>
      <w:tcPr>
        <w:shd w:val="clear" w:color="auto" w:fill="F7F5F4"/>
      </w:tcPr>
    </w:tblStylePr>
    <w:tblStylePr w:type="band2Vert">
      <w:tblPr/>
      <w:tcPr>
        <w:shd w:val="clear" w:color="auto" w:fill="F7F5F4"/>
      </w:tcPr>
    </w:tblStylePr>
    <w:tblStylePr w:type="band2Horz">
      <w:tblPr/>
      <w:tcPr>
        <w:shd w:val="clear" w:color="auto" w:fill="F7F5F4"/>
      </w:tcPr>
    </w:tblStylePr>
  </w:style>
  <w:style w:type="paragraph" w:styleId="BodyText">
    <w:name w:val="Body Text"/>
    <w:basedOn w:val="Normal"/>
    <w:link w:val="BodyTextChar"/>
    <w:qFormat/>
    <w:rsid w:val="00D16538"/>
    <w:pPr>
      <w:spacing w:before="120" w:after="120" w:line="26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D16538"/>
    <w:rPr>
      <w:sz w:val="20"/>
    </w:rPr>
  </w:style>
  <w:style w:type="table" w:styleId="PlainTable1">
    <w:name w:val="Plain Table 1"/>
    <w:basedOn w:val="TableNormal"/>
    <w:uiPriority w:val="41"/>
    <w:rsid w:val="00984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11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2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F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03A652924643B8B304F5D7BB0F3C" ma:contentTypeVersion="8" ma:contentTypeDescription="Create a new document." ma:contentTypeScope="" ma:versionID="5da7d465d2e59e0484da78a7f5770d57">
  <xsd:schema xmlns:xsd="http://www.w3.org/2001/XMLSchema" xmlns:xs="http://www.w3.org/2001/XMLSchema" xmlns:p="http://schemas.microsoft.com/office/2006/metadata/properties" xmlns:ns2="107cfd93-feb6-4a77-b7e9-97056022e0e9" xmlns:ns3="7c08d125-1d04-4e1c-950b-6b26d9d79a94" targetNamespace="http://schemas.microsoft.com/office/2006/metadata/properties" ma:root="true" ma:fieldsID="2b83aab57c76c76a5a2ba93fea66dd0e" ns2:_="" ns3:_="">
    <xsd:import namespace="107cfd93-feb6-4a77-b7e9-97056022e0e9"/>
    <xsd:import namespace="7c08d125-1d04-4e1c-950b-6b26d9d79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fd93-feb6-4a77-b7e9-97056022e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d125-1d04-4e1c-950b-6b26d9d79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3C051-E8E8-4395-808A-092DD8332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3CBE-8321-49C1-932A-5DF17A784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F1C20-279A-4EC8-93D5-A0989615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cfd93-feb6-4a77-b7e9-97056022e0e9"/>
    <ds:schemaRef ds:uri="7c08d125-1d04-4e1c-950b-6b26d9d79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The University of Queensland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Scott</dc:creator>
  <cp:keywords/>
  <dc:description/>
  <cp:lastModifiedBy>Kwame Eshun</cp:lastModifiedBy>
  <cp:revision>2</cp:revision>
  <dcterms:created xsi:type="dcterms:W3CDTF">2023-08-03T05:02:00Z</dcterms:created>
  <dcterms:modified xsi:type="dcterms:W3CDTF">2023-08-03T05:02:00Z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2022-05-17T04:06:26Z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8db474a8-d398-4868-895f-e8ff896ff0be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0x010100893703A652924643B8B304F5D7BB0F3C</vt:lpwstr>
  </property>
</Properties>
</file>